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7277E5">
      <w:r>
        <w:t>Лекция 13 Конструирование колонн, стр.89-94.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7E5"/>
    <w:rsid w:val="007277E5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2ACE"/>
  <w15:chartTrackingRefBased/>
  <w15:docId w15:val="{C9B473B5-C4E2-4590-B46D-6A01ABF9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2020-01-31T13:23:00Z</dcterms:created>
  <dcterms:modified xsi:type="dcterms:W3CDTF">2020-01-31T13:25:00Z</dcterms:modified>
</cp:coreProperties>
</file>